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201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</w:t>
      </w:r>
      <w:r>
        <w:rPr>
          <w:rFonts w:ascii="宋体" w:hAnsi="宋体" w:eastAsia="宋体"/>
          <w:b/>
          <w:sz w:val="36"/>
          <w:szCs w:val="36"/>
        </w:rPr>
        <w:t>-201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ascii="宋体" w:hAnsi="宋体" w:eastAsia="宋体"/>
          <w:b/>
          <w:sz w:val="36"/>
          <w:szCs w:val="36"/>
        </w:rPr>
        <w:t>学年</w:t>
      </w:r>
      <w:r>
        <w:rPr>
          <w:rFonts w:hint="eastAsia" w:ascii="宋体" w:hAnsi="宋体" w:eastAsia="宋体"/>
          <w:b/>
          <w:sz w:val="36"/>
          <w:szCs w:val="36"/>
        </w:rPr>
        <w:t>国家奖学金</w:t>
      </w:r>
      <w:r>
        <w:rPr>
          <w:rFonts w:ascii="宋体" w:hAnsi="宋体" w:eastAsia="宋体"/>
          <w:b/>
          <w:sz w:val="36"/>
          <w:szCs w:val="36"/>
        </w:rPr>
        <w:t>名单汇总表</w:t>
      </w:r>
    </w:p>
    <w:p>
      <w:pPr>
        <w:ind w:firstLine="361" w:firstLineChars="100"/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ind w:firstLine="241" w:firstLineChars="10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2015级社会体育指导与管理班：刘晓焕</w:t>
      </w:r>
    </w:p>
    <w:p>
      <w:pPr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2016级体育教育二班：鹿逍文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F1A"/>
    <w:rsid w:val="00032E43"/>
    <w:rsid w:val="0008242C"/>
    <w:rsid w:val="0020089D"/>
    <w:rsid w:val="00202396"/>
    <w:rsid w:val="002048B2"/>
    <w:rsid w:val="00225DA4"/>
    <w:rsid w:val="00467772"/>
    <w:rsid w:val="005046EA"/>
    <w:rsid w:val="005948BD"/>
    <w:rsid w:val="00615AEC"/>
    <w:rsid w:val="00637505"/>
    <w:rsid w:val="00676F1A"/>
    <w:rsid w:val="007B7A30"/>
    <w:rsid w:val="00840271"/>
    <w:rsid w:val="00847D04"/>
    <w:rsid w:val="00936DF0"/>
    <w:rsid w:val="00954AFF"/>
    <w:rsid w:val="00A0326B"/>
    <w:rsid w:val="00B52D2E"/>
    <w:rsid w:val="00BE3E80"/>
    <w:rsid w:val="00D305CE"/>
    <w:rsid w:val="00D30C9E"/>
    <w:rsid w:val="00D500DD"/>
    <w:rsid w:val="00D63539"/>
    <w:rsid w:val="00DD29D3"/>
    <w:rsid w:val="00E53968"/>
    <w:rsid w:val="00E61BCF"/>
    <w:rsid w:val="00E96C0B"/>
    <w:rsid w:val="00F56C33"/>
    <w:rsid w:val="041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51</Characters>
  <Lines>1</Lines>
  <Paragraphs>1</Paragraphs>
  <TotalTime>2</TotalTime>
  <ScaleCrop>false</ScaleCrop>
  <LinksUpToDate>false</LinksUpToDate>
  <CharactersWithSpaces>58</CharactersWithSpaces>
  <Application>WPS Office_10.1.0.7400_F1E327BC-269C-435d-A152-05C5408002CA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2018-09-25T03:26:00Z</dcterms:created>
  <dc:creator>1031100350@qq.com</dc:creator>
  <cp:lastModifiedBy>柠檬水</cp:lastModifiedBy>
  <dcterms:modified xsi:type="dcterms:W3CDTF">2018-09-25T09:21:13Z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